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4A" w:rsidRPr="00DC541D" w:rsidRDefault="00A0404A" w:rsidP="00A0404A">
      <w:pPr>
        <w:pStyle w:val="NoSpacing"/>
        <w:rPr>
          <w:rFonts w:ascii="Arial" w:hAnsi="Arial" w:cs="Arial"/>
          <w:sz w:val="20"/>
          <w:szCs w:val="20"/>
          <w:lang w:eastAsia="bg-BG"/>
        </w:rPr>
      </w:pPr>
      <w:r w:rsidRPr="00DC541D">
        <w:rPr>
          <w:rFonts w:ascii="Arial" w:hAnsi="Arial" w:cs="Arial"/>
          <w:sz w:val="20"/>
          <w:szCs w:val="20"/>
          <w:lang w:eastAsia="bg-BG"/>
        </w:rPr>
        <w:t>Приложение № 6 към чл. 47, ал. 1, т. 8 и чл. 52, ал. 2 и 4 от ЗЗП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A0404A" w:rsidRPr="00DC541D" w:rsidRDefault="00A0404A" w:rsidP="00A0404A">
      <w:pPr>
        <w:shd w:val="clear" w:color="auto" w:fill="FFFFFF"/>
        <w:spacing w:before="150" w:after="150" w:line="377" w:lineRule="atLeast"/>
        <w:jc w:val="center"/>
        <w:rPr>
          <w:rFonts w:ascii="Arial" w:eastAsia="Times New Roman" w:hAnsi="Arial" w:cs="Arial"/>
          <w:b/>
          <w:lang w:eastAsia="bg-BG"/>
        </w:rPr>
      </w:pPr>
      <w:r w:rsidRPr="00A0404A">
        <w:rPr>
          <w:rFonts w:ascii="Arial" w:eastAsia="Times New Roman" w:hAnsi="Arial" w:cs="Arial"/>
          <w:b/>
          <w:lang w:eastAsia="bg-BG"/>
        </w:rPr>
        <w:t>СТАНДАРТЕН ФОРМУЛЯР ЗА УПРАЖНЯВАНЕ ПРАВО НА ОТКАЗ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center"/>
        <w:rPr>
          <w:rFonts w:ascii="Arial" w:eastAsia="Times New Roman" w:hAnsi="Arial" w:cs="Arial"/>
          <w:sz w:val="18"/>
          <w:szCs w:val="18"/>
          <w:lang w:eastAsia="bg-BG"/>
        </w:rPr>
      </w:pPr>
      <w:r w:rsidRPr="00DC541D">
        <w:rPr>
          <w:rFonts w:ascii="Arial" w:hAnsi="Arial" w:cs="Arial"/>
          <w:sz w:val="18"/>
          <w:szCs w:val="18"/>
        </w:rPr>
        <w:t>(попълнете и изпратете настоящия формуляр единствено ако желаете да се откажете от вашата покупка)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433BBE" w:rsidRDefault="00A0404A" w:rsidP="00A0404A">
      <w:pPr>
        <w:shd w:val="clear" w:color="auto" w:fill="FFFFFF"/>
        <w:spacing w:before="150" w:after="150" w:line="377" w:lineRule="atLeast"/>
        <w:jc w:val="both"/>
      </w:pPr>
      <w:r w:rsidRPr="009825BC">
        <w:t xml:space="preserve">До: </w:t>
      </w:r>
      <w:r w:rsidR="00433BBE" w:rsidRPr="009825BC">
        <w:t>„</w:t>
      </w:r>
      <w:r w:rsidR="0026464C">
        <w:rPr>
          <w:rFonts w:ascii="Arial" w:hAnsi="Arial" w:cs="Arial"/>
          <w:color w:val="4D4B4B"/>
          <w:sz w:val="21"/>
          <w:szCs w:val="21"/>
          <w:shd w:val="clear" w:color="auto" w:fill="FFFFFF"/>
        </w:rPr>
        <w:t>Мирели-2007</w:t>
      </w:r>
      <w:r w:rsidR="00433BBE" w:rsidRPr="009825BC">
        <w:t xml:space="preserve">“ ЕООД, ЕИК </w:t>
      </w:r>
      <w:r w:rsidR="0026464C">
        <w:rPr>
          <w:rFonts w:ascii="Arial" w:hAnsi="Arial" w:cs="Arial"/>
          <w:color w:val="4D4B4B"/>
          <w:sz w:val="21"/>
          <w:szCs w:val="21"/>
          <w:shd w:val="clear" w:color="auto" w:fill="FFFFFF"/>
        </w:rPr>
        <w:t>175246950</w:t>
      </w:r>
      <w:r w:rsidR="00433BBE" w:rsidRPr="009825BC">
        <w:t>, със седалище и адрес на управле</w:t>
      </w:r>
      <w:r w:rsidR="00433BBE">
        <w:t xml:space="preserve">ние гр.София, </w:t>
      </w:r>
      <w:r w:rsidR="0026464C">
        <w:t>жк Младост 4, бл. 42</w:t>
      </w:r>
      <w:r w:rsidR="0026464C">
        <w:rPr>
          <w:rFonts w:ascii="Arial" w:hAnsi="Arial" w:cs="Arial"/>
          <w:color w:val="4D4B4B"/>
          <w:sz w:val="21"/>
          <w:szCs w:val="21"/>
          <w:shd w:val="clear" w:color="auto" w:fill="FFFFFF"/>
        </w:rPr>
        <w:t>5</w:t>
      </w:r>
    </w:p>
    <w:p w:rsidR="008A2120" w:rsidRDefault="00A0404A" w:rsidP="00A0404A">
      <w:pPr>
        <w:shd w:val="clear" w:color="auto" w:fill="FFFFFF"/>
        <w:spacing w:before="150" w:after="150" w:line="377" w:lineRule="atLeast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DC541D">
        <w:rPr>
          <w:rFonts w:ascii="Arial" w:hAnsi="Arial" w:cs="Arial"/>
          <w:sz w:val="20"/>
          <w:szCs w:val="20"/>
        </w:rPr>
        <w:t xml:space="preserve">Контакти: </w:t>
      </w:r>
      <w:hyperlink r:id="rId7" w:history="1">
        <w:r w:rsidR="0026464C" w:rsidRPr="00973D21">
          <w:rPr>
            <w:rStyle w:val="Hyperlink"/>
            <w:rFonts w:ascii="Arial" w:hAnsi="Arial" w:cs="Arial"/>
            <w:sz w:val="20"/>
            <w:szCs w:val="20"/>
            <w:lang w:val="en-US"/>
          </w:rPr>
          <w:t>office@</w:t>
        </w:r>
        <w:r w:rsidR="0026464C" w:rsidRPr="00973D21">
          <w:rPr>
            <w:rStyle w:val="Hyperlink"/>
            <w:rFonts w:ascii="Arial" w:hAnsi="Arial" w:cs="Arial"/>
            <w:sz w:val="20"/>
            <w:szCs w:val="20"/>
            <w:lang w:val="en-GB"/>
          </w:rPr>
          <w:t>t-mag</w:t>
        </w:r>
        <w:r w:rsidR="0026464C" w:rsidRPr="00973D21">
          <w:rPr>
            <w:rStyle w:val="Hyperlink"/>
            <w:rFonts w:ascii="Arial" w:hAnsi="Arial" w:cs="Arial"/>
            <w:sz w:val="20"/>
            <w:szCs w:val="20"/>
            <w:lang w:val="en-US"/>
          </w:rPr>
          <w:t>.bg</w:t>
        </w:r>
      </w:hyperlink>
    </w:p>
    <w:p w:rsidR="00A0404A" w:rsidRPr="008A2120" w:rsidRDefault="008A2120" w:rsidP="00A0404A">
      <w:pPr>
        <w:shd w:val="clear" w:color="auto" w:fill="FFFFFF"/>
        <w:spacing w:before="150" w:after="150" w:line="377" w:lineRule="atLeast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 w:eastAsia="bg-BG"/>
        </w:rPr>
        <w:t xml:space="preserve">                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 xml:space="preserve">С настоящото уведомявам, че се отказвам от сключения от мен договор за </w:t>
      </w:r>
      <w:r w:rsidRPr="00DC541D">
        <w:rPr>
          <w:rFonts w:ascii="Arial" w:eastAsia="Times New Roman" w:hAnsi="Arial" w:cs="Arial"/>
          <w:sz w:val="20"/>
          <w:szCs w:val="20"/>
          <w:lang w:eastAsia="bg-BG"/>
        </w:rPr>
        <w:t>покупка на следните стоки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>: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..........................................................</w:t>
      </w:r>
      <w:r w:rsidR="008A2120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...............................................................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>/</w:t>
      </w:r>
      <w:r w:rsidRPr="00DC541D">
        <w:rPr>
          <w:rFonts w:ascii="Arial" w:eastAsia="Times New Roman" w:hAnsi="Arial" w:cs="Arial"/>
          <w:iCs/>
          <w:sz w:val="20"/>
          <w:szCs w:val="20"/>
          <w:lang w:eastAsia="bg-BG"/>
        </w:rPr>
        <w:t>описание на продукта/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Стоката е поръчана на ......................</w:t>
      </w:r>
      <w:r w:rsidR="008A2120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Стоката е получена на ......................</w:t>
      </w:r>
      <w:r w:rsidR="008A2120">
        <w:rPr>
          <w:rFonts w:ascii="Arial" w:eastAsia="Times New Roman" w:hAnsi="Arial" w:cs="Arial"/>
          <w:sz w:val="20"/>
          <w:szCs w:val="20"/>
          <w:lang w:eastAsia="bg-BG"/>
        </w:rPr>
        <w:t>..................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 xml:space="preserve"> /</w:t>
      </w:r>
      <w:r w:rsidRPr="00DC541D">
        <w:rPr>
          <w:rFonts w:ascii="Arial" w:eastAsia="Times New Roman" w:hAnsi="Arial" w:cs="Arial"/>
          <w:iCs/>
          <w:sz w:val="20"/>
          <w:szCs w:val="20"/>
          <w:lang w:eastAsia="bg-BG"/>
        </w:rPr>
        <w:t>посочва се дат</w:t>
      </w:r>
      <w:r w:rsidR="004C0E51">
        <w:rPr>
          <w:rFonts w:ascii="Arial" w:eastAsia="Times New Roman" w:hAnsi="Arial" w:cs="Arial"/>
          <w:iCs/>
          <w:sz w:val="20"/>
          <w:szCs w:val="20"/>
          <w:lang w:eastAsia="bg-BG"/>
        </w:rPr>
        <w:t>ата на получаване от Клиента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>/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...................................................................................</w:t>
      </w:r>
      <w:r w:rsidR="008A2120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>/</w:t>
      </w:r>
      <w:r w:rsidRPr="00DC541D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Име </w:t>
      </w:r>
      <w:r w:rsidR="004C0E51">
        <w:rPr>
          <w:rFonts w:ascii="Arial" w:eastAsia="Times New Roman" w:hAnsi="Arial" w:cs="Arial"/>
          <w:iCs/>
          <w:sz w:val="20"/>
          <w:szCs w:val="20"/>
          <w:lang w:eastAsia="bg-BG"/>
        </w:rPr>
        <w:t>на Клиента</w:t>
      </w:r>
      <w:r w:rsidR="004C0E51" w:rsidRPr="00A0404A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>/</w:t>
      </w:r>
    </w:p>
    <w:p w:rsidR="00A0404A" w:rsidRPr="00DC541D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val="en-US"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Гр./с......................................................................</w:t>
      </w:r>
      <w:r w:rsidRPr="00DC541D">
        <w:rPr>
          <w:rFonts w:ascii="Arial" w:eastAsia="Times New Roman" w:hAnsi="Arial" w:cs="Arial"/>
          <w:sz w:val="20"/>
          <w:szCs w:val="20"/>
          <w:lang w:eastAsia="bg-BG"/>
        </w:rPr>
        <w:t> </w:t>
      </w:r>
      <w:r w:rsidR="008A2120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</w:t>
      </w:r>
      <w:r w:rsidRPr="00DC541D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/Адрес на </w:t>
      </w:r>
      <w:r w:rsidR="004C0E51">
        <w:rPr>
          <w:rFonts w:ascii="Arial" w:eastAsia="Times New Roman" w:hAnsi="Arial" w:cs="Arial"/>
          <w:iCs/>
          <w:sz w:val="20"/>
          <w:szCs w:val="20"/>
          <w:lang w:eastAsia="bg-BG"/>
        </w:rPr>
        <w:t>Клиента</w:t>
      </w:r>
      <w:r w:rsidR="004C0E51" w:rsidRPr="00A0404A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>/</w:t>
      </w:r>
    </w:p>
    <w:p w:rsidR="00D84803" w:rsidRPr="00DC541D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iCs/>
          <w:sz w:val="20"/>
          <w:szCs w:val="20"/>
          <w:lang w:val="en-US"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...................                                                                            </w:t>
      </w:r>
      <w:r w:rsidR="00D84803" w:rsidRPr="00DC541D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 </w:t>
      </w:r>
    </w:p>
    <w:p w:rsidR="00A0404A" w:rsidRPr="00DC541D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DC541D">
        <w:rPr>
          <w:rFonts w:ascii="Arial" w:eastAsia="Times New Roman" w:hAnsi="Arial" w:cs="Arial"/>
          <w:iCs/>
          <w:sz w:val="20"/>
          <w:szCs w:val="20"/>
          <w:lang w:eastAsia="bg-BG"/>
        </w:rPr>
        <w:t>/Дата/                                                                                 </w:t>
      </w:r>
    </w:p>
    <w:p w:rsidR="00D84803" w:rsidRPr="00A0404A" w:rsidRDefault="00D84803" w:rsidP="00DC541D">
      <w:pPr>
        <w:rPr>
          <w:rFonts w:ascii="Arial" w:hAnsi="Arial" w:cs="Arial"/>
          <w:sz w:val="20"/>
          <w:szCs w:val="20"/>
        </w:rPr>
      </w:pPr>
      <w:r w:rsidRPr="00DC541D">
        <w:rPr>
          <w:rFonts w:ascii="Arial" w:hAnsi="Arial" w:cs="Arial"/>
          <w:sz w:val="20"/>
          <w:szCs w:val="20"/>
          <w:lang w:val="en-US"/>
        </w:rPr>
        <w:t xml:space="preserve"> </w:t>
      </w:r>
      <w:r w:rsidRPr="00DC541D">
        <w:rPr>
          <w:rFonts w:ascii="Arial" w:hAnsi="Arial" w:cs="Arial"/>
          <w:sz w:val="20"/>
          <w:szCs w:val="20"/>
        </w:rPr>
        <w:t>Забележка: Стандартният формуляр за упражняване правото на отказ от договора се изпраща само по електронен път на горепосочения електронен адрес;</w:t>
      </w:r>
      <w:r w:rsidRPr="00DC541D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</w:t>
      </w:r>
    </w:p>
    <w:p w:rsidR="00DC541D" w:rsidRPr="009825BC" w:rsidRDefault="00CB7AEB" w:rsidP="00AE5BC6">
      <w:pPr>
        <w:shd w:val="clear" w:color="auto" w:fill="FFFFFF"/>
        <w:spacing w:before="150" w:after="150" w:line="377" w:lineRule="atLeast"/>
        <w:jc w:val="both"/>
      </w:pPr>
      <w:r w:rsidRPr="009825BC">
        <w:t>Клиентът</w:t>
      </w:r>
      <w:r w:rsidR="00A0404A" w:rsidRPr="009825BC">
        <w:t xml:space="preserve"> има право в срок от 14 дни да се откаже безусловно от договор от разстояние или от догово</w:t>
      </w:r>
      <w:r w:rsidR="00D84803" w:rsidRPr="009825BC">
        <w:t>р извън търговския обект</w:t>
      </w:r>
      <w:r w:rsidR="00A0404A" w:rsidRPr="009825BC">
        <w:t>.</w:t>
      </w:r>
      <w:r w:rsidR="00AE5BC6" w:rsidRPr="009825BC">
        <w:t xml:space="preserve"> </w:t>
      </w:r>
      <w:r w:rsidR="00A0404A" w:rsidRPr="009825BC">
        <w:t>14-дневният ср</w:t>
      </w:r>
      <w:r w:rsidR="00D84803" w:rsidRPr="009825BC">
        <w:t xml:space="preserve">ок започва да тече </w:t>
      </w:r>
      <w:r w:rsidRPr="009825BC">
        <w:t>считано от датата на която Клиента или посочено от него трето лице (различно от куриера), е приел/о и физически владее стокат</w:t>
      </w:r>
      <w:r w:rsidR="00D84803" w:rsidRPr="009825BC">
        <w:t>а. </w:t>
      </w:r>
    </w:p>
    <w:p w:rsidR="00AE5BC6" w:rsidRPr="009825BC" w:rsidRDefault="00A0404A" w:rsidP="00A0404A">
      <w:pPr>
        <w:shd w:val="clear" w:color="auto" w:fill="FFFFFF"/>
        <w:spacing w:before="150" w:after="150" w:line="377" w:lineRule="atLeast"/>
      </w:pPr>
      <w:r w:rsidRPr="009825BC">
        <w:t>В рамките на 14 дни след заявеното желание з</w:t>
      </w:r>
      <w:r w:rsidR="004C0E51">
        <w:t>а отказ от договора, Клиента</w:t>
      </w:r>
      <w:r w:rsidRPr="009825BC">
        <w:t xml:space="preserve"> следва да върне стоката на търговеца. В срок от 14 дни, считано от датата, на която е бил увед</w:t>
      </w:r>
      <w:r w:rsidR="00CB7AEB" w:rsidRPr="009825BC">
        <w:t>омен за решението на Клиента</w:t>
      </w:r>
      <w:r w:rsidRPr="009825BC">
        <w:t xml:space="preserve"> да се откаже от договора, търговецът възстановява всички</w:t>
      </w:r>
      <w:r w:rsidR="00DC541D" w:rsidRPr="009825BC">
        <w:t xml:space="preserve"> суми, получ</w:t>
      </w:r>
      <w:r w:rsidR="00CB7AEB" w:rsidRPr="009825BC">
        <w:t>ени от Клиента, по същия начин на плащане на първоначалната</w:t>
      </w:r>
      <w:r w:rsidR="004C0E51">
        <w:t xml:space="preserve"> трансакция, избрана от Клиента</w:t>
      </w:r>
      <w:r w:rsidR="00DC541D" w:rsidRPr="009825BC">
        <w:t xml:space="preserve">. </w:t>
      </w:r>
      <w:r w:rsidR="00AE5BC6" w:rsidRPr="009825BC">
        <w:t>Преките</w:t>
      </w:r>
      <w:r w:rsidR="00DC541D" w:rsidRPr="009825BC">
        <w:t xml:space="preserve"> разходи за връщането на сто</w:t>
      </w:r>
      <w:r w:rsidR="00CB7AEB" w:rsidRPr="009825BC">
        <w:t>ката са за сметка на Клиента</w:t>
      </w:r>
      <w:r w:rsidRPr="009825BC">
        <w:t>.</w:t>
      </w:r>
    </w:p>
    <w:p w:rsidR="008A2120" w:rsidRPr="009825BC" w:rsidRDefault="00CB7AEB" w:rsidP="008A2120">
      <w:pPr>
        <w:shd w:val="clear" w:color="auto" w:fill="FFFFFF"/>
        <w:spacing w:before="150" w:after="150" w:line="377" w:lineRule="atLeast"/>
        <w:jc w:val="both"/>
        <w:rPr>
          <w:b/>
        </w:rPr>
      </w:pPr>
      <w:r w:rsidRPr="009825BC">
        <w:rPr>
          <w:b/>
        </w:rPr>
        <w:t>Клиентът</w:t>
      </w:r>
      <w:r w:rsidR="008A2120" w:rsidRPr="009825BC">
        <w:rPr>
          <w:b/>
        </w:rPr>
        <w:t xml:space="preserve"> може за упражни правото си на отказ чрез този формуляр</w:t>
      </w:r>
      <w:r w:rsidR="00AE5BC6" w:rsidRPr="009825BC">
        <w:rPr>
          <w:b/>
        </w:rPr>
        <w:t xml:space="preserve">, </w:t>
      </w:r>
      <w:r w:rsidR="008A2120" w:rsidRPr="009825BC">
        <w:rPr>
          <w:b/>
        </w:rPr>
        <w:t xml:space="preserve"> като ни у</w:t>
      </w:r>
      <w:r w:rsidR="006A59B3">
        <w:rPr>
          <w:b/>
        </w:rPr>
        <w:t>ведоми на телефон</w:t>
      </w:r>
      <w:r w:rsidR="006A59B3">
        <w:rPr>
          <w:b/>
          <w:lang w:val="en-US"/>
        </w:rPr>
        <w:t xml:space="preserve"> </w:t>
      </w:r>
      <w:r w:rsidR="00104A32">
        <w:rPr>
          <w:b/>
        </w:rPr>
        <w:t>08</w:t>
      </w:r>
      <w:r w:rsidR="0026464C">
        <w:rPr>
          <w:b/>
          <w:lang w:val="en-GB"/>
        </w:rPr>
        <w:t>9</w:t>
      </w:r>
      <w:r w:rsidR="008C41C3">
        <w:rPr>
          <w:b/>
        </w:rPr>
        <w:t>8 600 793</w:t>
      </w:r>
      <w:bookmarkStart w:id="0" w:name="_GoBack"/>
      <w:bookmarkEnd w:id="0"/>
      <w:r w:rsidR="006A59B3">
        <w:rPr>
          <w:b/>
          <w:lang w:val="en-US"/>
        </w:rPr>
        <w:t xml:space="preserve"> </w:t>
      </w:r>
      <w:r w:rsidR="00AE5BC6" w:rsidRPr="009825BC">
        <w:rPr>
          <w:b/>
        </w:rPr>
        <w:t>или чрез друго недвусмислено заявление за отказ на нашия уебсайт или електронен адрес.</w:t>
      </w:r>
    </w:p>
    <w:sectPr w:rsidR="008A2120" w:rsidRPr="009825BC" w:rsidSect="00DC54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2478"/>
    <w:multiLevelType w:val="multilevel"/>
    <w:tmpl w:val="6C8E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4A"/>
    <w:rsid w:val="00104A32"/>
    <w:rsid w:val="0026464C"/>
    <w:rsid w:val="00433BBE"/>
    <w:rsid w:val="004C0E51"/>
    <w:rsid w:val="005350BC"/>
    <w:rsid w:val="006A59B3"/>
    <w:rsid w:val="006C017A"/>
    <w:rsid w:val="007825DA"/>
    <w:rsid w:val="008A2120"/>
    <w:rsid w:val="008C41C3"/>
    <w:rsid w:val="009825BC"/>
    <w:rsid w:val="0099492D"/>
    <w:rsid w:val="00A0404A"/>
    <w:rsid w:val="00AE5BC6"/>
    <w:rsid w:val="00C73336"/>
    <w:rsid w:val="00CB7AEB"/>
    <w:rsid w:val="00D84803"/>
    <w:rsid w:val="00DC541D"/>
    <w:rsid w:val="00F6699A"/>
    <w:rsid w:val="00F9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A0404A"/>
    <w:rPr>
      <w:i/>
      <w:iCs/>
    </w:rPr>
  </w:style>
  <w:style w:type="character" w:customStyle="1" w:styleId="apple-converted-space">
    <w:name w:val="apple-converted-space"/>
    <w:basedOn w:val="DefaultParagraphFont"/>
    <w:rsid w:val="00A0404A"/>
  </w:style>
  <w:style w:type="paragraph" w:styleId="NoSpacing">
    <w:name w:val="No Spacing"/>
    <w:uiPriority w:val="1"/>
    <w:qFormat/>
    <w:rsid w:val="00A040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4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4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A0404A"/>
    <w:rPr>
      <w:i/>
      <w:iCs/>
    </w:rPr>
  </w:style>
  <w:style w:type="character" w:customStyle="1" w:styleId="apple-converted-space">
    <w:name w:val="apple-converted-space"/>
    <w:basedOn w:val="DefaultParagraphFont"/>
    <w:rsid w:val="00A0404A"/>
  </w:style>
  <w:style w:type="paragraph" w:styleId="NoSpacing">
    <w:name w:val="No Spacing"/>
    <w:uiPriority w:val="1"/>
    <w:qFormat/>
    <w:rsid w:val="00A040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4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4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t-mag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C087-D126-4E85-9F83-4CAAC09B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Zdravko</cp:lastModifiedBy>
  <cp:revision>6</cp:revision>
  <dcterms:created xsi:type="dcterms:W3CDTF">2023-08-21T10:38:00Z</dcterms:created>
  <dcterms:modified xsi:type="dcterms:W3CDTF">2024-12-07T15:33:00Z</dcterms:modified>
</cp:coreProperties>
</file>